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3EA6" w14:textId="77777777" w:rsidR="00995B78" w:rsidRDefault="00995B78" w:rsidP="00995B78">
      <w:pPr>
        <w:pStyle w:val="Title"/>
      </w:pPr>
      <w:r w:rsidRPr="008D7390">
        <w:t>W</w:t>
      </w:r>
      <w:r>
        <w:t>NSC</w:t>
      </w:r>
      <w:r w:rsidRPr="008D7390">
        <w:t xml:space="preserve"> Friday night swim</w:t>
      </w:r>
    </w:p>
    <w:p w14:paraId="5DFD5785" w14:textId="77777777" w:rsidR="00995B78" w:rsidRPr="00E90ADB" w:rsidRDefault="00995B78" w:rsidP="00995B78">
      <w:pPr>
        <w:pStyle w:val="Title"/>
      </w:pPr>
    </w:p>
    <w:p w14:paraId="5B1374C3" w14:textId="77777777" w:rsidR="00995B78" w:rsidRDefault="00995B78" w:rsidP="00995B78">
      <w:pPr>
        <w:pStyle w:val="Title"/>
      </w:pPr>
      <w:r>
        <w:t>P</w:t>
      </w:r>
      <w:r w:rsidRPr="008D7390">
        <w:t xml:space="preserve">olicy </w:t>
      </w:r>
      <w:r>
        <w:t xml:space="preserve">to Comply with </w:t>
      </w:r>
      <w:r w:rsidRPr="008D7390">
        <w:t>COVID</w:t>
      </w:r>
      <w:r>
        <w:t>-</w:t>
      </w:r>
      <w:r w:rsidRPr="008D7390">
        <w:t xml:space="preserve">19 </w:t>
      </w:r>
      <w:r>
        <w:t>R</w:t>
      </w:r>
      <w:r w:rsidRPr="008D7390">
        <w:t>estrictions</w:t>
      </w:r>
    </w:p>
    <w:p w14:paraId="147348D1" w14:textId="77777777" w:rsidR="00995B78" w:rsidRPr="00E90ADB" w:rsidRDefault="00995B78" w:rsidP="00995B78">
      <w:pPr>
        <w:rPr>
          <w:sz w:val="2"/>
          <w:szCs w:val="2"/>
        </w:rPr>
      </w:pPr>
    </w:p>
    <w:p w14:paraId="25BD2396" w14:textId="7976AEA1" w:rsidR="00995B78" w:rsidRDefault="00995B78" w:rsidP="00995B78">
      <w:pPr>
        <w:pStyle w:val="Title"/>
        <w:jc w:val="right"/>
      </w:pPr>
      <w:r>
        <w:t>Updated</w:t>
      </w:r>
      <w:r>
        <w:t xml:space="preserve">: </w:t>
      </w:r>
      <w:r>
        <w:t>18</w:t>
      </w:r>
      <w:r>
        <w:t xml:space="preserve"> </w:t>
      </w:r>
      <w:r>
        <w:t>May</w:t>
      </w:r>
      <w:r>
        <w:t xml:space="preserve"> 202</w:t>
      </w:r>
      <w:r>
        <w:t>1</w:t>
      </w:r>
    </w:p>
    <w:p w14:paraId="51A39177" w14:textId="02EB244E" w:rsidR="00112D46" w:rsidRDefault="00112D46" w:rsidP="008D7390">
      <w:pPr>
        <w:rPr>
          <w:b/>
          <w:bCs/>
          <w:sz w:val="24"/>
          <w:szCs w:val="24"/>
        </w:rPr>
      </w:pPr>
      <w:r>
        <w:rPr>
          <w:b/>
          <w:bCs/>
          <w:sz w:val="24"/>
          <w:szCs w:val="24"/>
        </w:rPr>
        <w:t>Circulation list</w:t>
      </w:r>
      <w:r w:rsidR="008D7390">
        <w:rPr>
          <w:b/>
          <w:bCs/>
          <w:sz w:val="24"/>
          <w:szCs w:val="24"/>
        </w:rPr>
        <w:t>:</w:t>
      </w:r>
    </w:p>
    <w:p w14:paraId="3F56FAAA" w14:textId="77777777" w:rsidR="00C338AA" w:rsidRDefault="00C338AA" w:rsidP="00C338AA">
      <w:r>
        <w:t>Everyone Active (Watford Leisure Centre Management)</w:t>
      </w:r>
    </w:p>
    <w:p w14:paraId="06DB2C1F" w14:textId="77777777" w:rsidR="00C338AA" w:rsidRDefault="00C338AA" w:rsidP="00C338AA">
      <w:r>
        <w:t>WNSC Membership</w:t>
      </w:r>
    </w:p>
    <w:p w14:paraId="21384501" w14:textId="77777777" w:rsidR="00C338AA" w:rsidRDefault="00C338AA" w:rsidP="00C338AA">
      <w:r>
        <w:t>British Naturism</w:t>
      </w:r>
    </w:p>
    <w:p w14:paraId="1D99114F" w14:textId="0948126C" w:rsidR="00E90ADB" w:rsidRDefault="00E90ADB" w:rsidP="00E90ADB">
      <w:pPr>
        <w:pStyle w:val="Heading1"/>
      </w:pPr>
      <w:r>
        <w:t xml:space="preserve">WNSC Policy </w:t>
      </w:r>
      <w:r w:rsidR="00C338AA">
        <w:t>(Issue v2)</w:t>
      </w:r>
    </w:p>
    <w:p w14:paraId="45784130" w14:textId="0F61DA69" w:rsidR="00851D89" w:rsidRDefault="001074BD">
      <w:r>
        <w:t>To</w:t>
      </w:r>
      <w:r w:rsidR="001E08A6">
        <w:t xml:space="preserve"> </w:t>
      </w:r>
      <w:r w:rsidR="001372C5">
        <w:t xml:space="preserve">comply with guidelines issued by the </w:t>
      </w:r>
      <w:r w:rsidR="00E90ADB">
        <w:t xml:space="preserve">UK </w:t>
      </w:r>
      <w:r w:rsidR="00125D2A">
        <w:t>Government</w:t>
      </w:r>
      <w:r w:rsidR="00E755E4">
        <w:t xml:space="preserve">, </w:t>
      </w:r>
      <w:r w:rsidR="001372C5">
        <w:t>Swim England</w:t>
      </w:r>
      <w:r w:rsidR="00E755E4">
        <w:t>, and Everyone Active</w:t>
      </w:r>
      <w:r w:rsidR="001372C5">
        <w:t xml:space="preserve">, </w:t>
      </w:r>
      <w:r w:rsidR="001E08A6">
        <w:t xml:space="preserve">WNSC will </w:t>
      </w:r>
      <w:r w:rsidR="000369F6">
        <w:t xml:space="preserve">continue to </w:t>
      </w:r>
      <w:r w:rsidR="001E08A6">
        <w:t xml:space="preserve">put the </w:t>
      </w:r>
      <w:r w:rsidR="00851D89">
        <w:t>following measures in place</w:t>
      </w:r>
      <w:r w:rsidR="001372C5">
        <w:t>:</w:t>
      </w:r>
    </w:p>
    <w:p w14:paraId="3CAF652A" w14:textId="6A41A502" w:rsidR="00337B16" w:rsidRDefault="00337B16" w:rsidP="005A3317">
      <w:pPr>
        <w:pStyle w:val="ListParagraph"/>
        <w:numPr>
          <w:ilvl w:val="0"/>
          <w:numId w:val="3"/>
        </w:numPr>
      </w:pPr>
      <w:r>
        <w:t>Parking will be available in the car park to the rear of the Leisure Centre</w:t>
      </w:r>
      <w:r w:rsidR="005A3317">
        <w:t xml:space="preserve"> as usual</w:t>
      </w:r>
      <w:r>
        <w:t>. Tickets must be displayed which are obtainable free from the machine. A code will not be required to exit the car park, the barrier will be in the up position.</w:t>
      </w:r>
    </w:p>
    <w:p w14:paraId="262016F3" w14:textId="7D17992B" w:rsidR="001372C5" w:rsidRDefault="00851D89" w:rsidP="00E90ADB">
      <w:pPr>
        <w:pStyle w:val="ListParagraph"/>
        <w:numPr>
          <w:ilvl w:val="0"/>
          <w:numId w:val="3"/>
        </w:numPr>
      </w:pPr>
      <w:r>
        <w:t xml:space="preserve">The WNSC Friday night swim will start at 20:45 </w:t>
      </w:r>
      <w:r w:rsidR="00643EDB">
        <w:t>and</w:t>
      </w:r>
      <w:r>
        <w:t xml:space="preserve"> finish at 22:00.</w:t>
      </w:r>
    </w:p>
    <w:p w14:paraId="4AD95E72" w14:textId="77777777" w:rsidR="00643EDB" w:rsidRDefault="001372C5" w:rsidP="0054481F">
      <w:pPr>
        <w:pStyle w:val="ListParagraph"/>
        <w:numPr>
          <w:ilvl w:val="0"/>
          <w:numId w:val="3"/>
        </w:numPr>
      </w:pPr>
      <w:r>
        <w:t>Any WNSC members arriving early should wait outside and not enter the leisure centre before 20:</w:t>
      </w:r>
      <w:r w:rsidR="00643EDB">
        <w:t>45.</w:t>
      </w:r>
    </w:p>
    <w:p w14:paraId="2AC1B825" w14:textId="723DD850" w:rsidR="009141DA" w:rsidRDefault="009141DA" w:rsidP="00E90ADB">
      <w:pPr>
        <w:pStyle w:val="ListParagraph"/>
        <w:numPr>
          <w:ilvl w:val="0"/>
          <w:numId w:val="3"/>
        </w:numPr>
      </w:pPr>
      <w:r>
        <w:t>There will be a member of WNSC inside to assist and direct members.</w:t>
      </w:r>
    </w:p>
    <w:p w14:paraId="1A3FDA31" w14:textId="6A026BC4" w:rsidR="00112D46" w:rsidRDefault="001372C5" w:rsidP="00E90ADB">
      <w:pPr>
        <w:pStyle w:val="ListParagraph"/>
        <w:numPr>
          <w:ilvl w:val="0"/>
          <w:numId w:val="3"/>
        </w:numPr>
      </w:pPr>
      <w:r>
        <w:t>There will be a one-way system in and out of the leisure centre.</w:t>
      </w:r>
    </w:p>
    <w:p w14:paraId="4EE370FE" w14:textId="548B581A" w:rsidR="00643EDB" w:rsidRDefault="00643EDB" w:rsidP="00643EDB">
      <w:pPr>
        <w:pStyle w:val="ListParagraph"/>
        <w:numPr>
          <w:ilvl w:val="0"/>
          <w:numId w:val="3"/>
        </w:numPr>
      </w:pPr>
      <w:r>
        <w:t xml:space="preserve">WNSC members </w:t>
      </w:r>
      <w:r w:rsidR="00F406EE">
        <w:t xml:space="preserve">should </w:t>
      </w:r>
      <w:r>
        <w:t>wear face masks in the leisure centre</w:t>
      </w:r>
      <w:r w:rsidR="00F406EE">
        <w:t xml:space="preserve"> until entering the pool</w:t>
      </w:r>
      <w:r>
        <w:t>.</w:t>
      </w:r>
    </w:p>
    <w:p w14:paraId="79ED3376" w14:textId="5F490979" w:rsidR="00643EDB" w:rsidRDefault="00643EDB" w:rsidP="00E90ADB">
      <w:pPr>
        <w:pStyle w:val="ListParagraph"/>
        <w:numPr>
          <w:ilvl w:val="0"/>
          <w:numId w:val="3"/>
        </w:numPr>
      </w:pPr>
      <w:r>
        <w:t>WNSC members are required to use the hand sanitizer by the turnstiles.</w:t>
      </w:r>
    </w:p>
    <w:p w14:paraId="319FD863" w14:textId="0FFD6284" w:rsidR="001372C5" w:rsidRDefault="001372C5" w:rsidP="00E90ADB">
      <w:pPr>
        <w:pStyle w:val="ListParagraph"/>
        <w:numPr>
          <w:ilvl w:val="0"/>
          <w:numId w:val="3"/>
        </w:numPr>
      </w:pPr>
      <w:r>
        <w:t xml:space="preserve">WNSC members will enter the leisure centre from the front, turn left </w:t>
      </w:r>
      <w:r w:rsidR="00112D46">
        <w:t>at</w:t>
      </w:r>
      <w:r>
        <w:t xml:space="preserve"> reception, go through the</w:t>
      </w:r>
      <w:r w:rsidR="001A15C9">
        <w:t xml:space="preserve"> </w:t>
      </w:r>
      <w:r>
        <w:t xml:space="preserve">turnstile, </w:t>
      </w:r>
      <w:r w:rsidR="00474974">
        <w:t xml:space="preserve">and </w:t>
      </w:r>
      <w:r>
        <w:t xml:space="preserve">access the </w:t>
      </w:r>
      <w:r w:rsidR="00E90ADB">
        <w:t xml:space="preserve">main </w:t>
      </w:r>
      <w:r>
        <w:t xml:space="preserve">pool </w:t>
      </w:r>
      <w:r w:rsidR="00BB5F03">
        <w:t xml:space="preserve">through the door </w:t>
      </w:r>
      <w:r>
        <w:t xml:space="preserve">by the </w:t>
      </w:r>
      <w:r w:rsidR="00E90ADB">
        <w:t xml:space="preserve">learning </w:t>
      </w:r>
      <w:r>
        <w:t>pool.</w:t>
      </w:r>
    </w:p>
    <w:p w14:paraId="0D4DDD5C" w14:textId="77777777" w:rsidR="00643EDB" w:rsidRDefault="00112D46" w:rsidP="00112D46">
      <w:pPr>
        <w:pStyle w:val="ListParagraph"/>
        <w:numPr>
          <w:ilvl w:val="0"/>
          <w:numId w:val="3"/>
        </w:numPr>
      </w:pPr>
      <w:r>
        <w:t xml:space="preserve">WNSC members </w:t>
      </w:r>
      <w:r w:rsidR="002D3431">
        <w:t xml:space="preserve">should </w:t>
      </w:r>
      <w:r>
        <w:t xml:space="preserve">remove shoes </w:t>
      </w:r>
      <w:r w:rsidR="00474974">
        <w:t xml:space="preserve">before </w:t>
      </w:r>
      <w:r>
        <w:t>entering poolside</w:t>
      </w:r>
      <w:r w:rsidR="00643EDB">
        <w:t>.</w:t>
      </w:r>
    </w:p>
    <w:p w14:paraId="2B93CF8D" w14:textId="77777777" w:rsidR="00474974" w:rsidRDefault="001372C5" w:rsidP="00E90ADB">
      <w:pPr>
        <w:pStyle w:val="ListParagraph"/>
        <w:numPr>
          <w:ilvl w:val="0"/>
          <w:numId w:val="3"/>
        </w:numPr>
      </w:pPr>
      <w:r>
        <w:t>WNSC will have a table and 2 chairs poolside to avoid a bottleneck in reception and will keep a register of attendees as usual.</w:t>
      </w:r>
    </w:p>
    <w:p w14:paraId="2BDC4D51" w14:textId="0A805EAC" w:rsidR="000E5B44" w:rsidRDefault="000E5B44" w:rsidP="006D5920">
      <w:pPr>
        <w:pStyle w:val="ListParagraph"/>
        <w:numPr>
          <w:ilvl w:val="0"/>
          <w:numId w:val="3"/>
        </w:numPr>
      </w:pPr>
      <w:r>
        <w:t>WNSC members must display their membership cards clearly to the officers on duty.</w:t>
      </w:r>
    </w:p>
    <w:p w14:paraId="79BC9611" w14:textId="1938A767" w:rsidR="000E5B44" w:rsidRDefault="000E5B44" w:rsidP="006D5920">
      <w:pPr>
        <w:pStyle w:val="ListParagraph"/>
        <w:numPr>
          <w:ilvl w:val="0"/>
          <w:numId w:val="3"/>
        </w:numPr>
      </w:pPr>
      <w:r>
        <w:t>WNSC members should bring a pre-printed membership renewal form where required.</w:t>
      </w:r>
    </w:p>
    <w:p w14:paraId="09FA8960" w14:textId="0F6B8BBB" w:rsidR="006D5920" w:rsidRDefault="006D5920" w:rsidP="006D5920">
      <w:pPr>
        <w:pStyle w:val="ListParagraph"/>
        <w:numPr>
          <w:ilvl w:val="0"/>
          <w:numId w:val="3"/>
        </w:numPr>
      </w:pPr>
      <w:r>
        <w:t>WNSC members should bring the exact amount of money for entry (£5) and for membership renewals (£5). Only £5 notes, £2 and £1 coins will be accepted. No change will be given on the night.</w:t>
      </w:r>
    </w:p>
    <w:p w14:paraId="52F55F79" w14:textId="629D0B8C" w:rsidR="00BB5F03" w:rsidRDefault="00BB5F03" w:rsidP="00BB5F03">
      <w:pPr>
        <w:pStyle w:val="ListParagraph"/>
        <w:numPr>
          <w:ilvl w:val="0"/>
          <w:numId w:val="3"/>
        </w:numPr>
      </w:pPr>
      <w:r>
        <w:t xml:space="preserve">The one-way system in the main pool area will </w:t>
      </w:r>
      <w:proofErr w:type="gramStart"/>
      <w:r>
        <w:t>be clockwise around the pool</w:t>
      </w:r>
      <w:r w:rsidR="005A3317">
        <w:t xml:space="preserve"> at all times</w:t>
      </w:r>
      <w:proofErr w:type="gramEnd"/>
      <w:r w:rsidR="005A3317">
        <w:t>.</w:t>
      </w:r>
    </w:p>
    <w:p w14:paraId="385954D0" w14:textId="1A69E449" w:rsidR="0091234B" w:rsidRDefault="001A15C9" w:rsidP="00E90ADB">
      <w:pPr>
        <w:pStyle w:val="ListParagraph"/>
        <w:numPr>
          <w:ilvl w:val="0"/>
          <w:numId w:val="3"/>
        </w:numPr>
      </w:pPr>
      <w:r>
        <w:t xml:space="preserve">Members should bring a bag with them to store their </w:t>
      </w:r>
      <w:r w:rsidR="001B2C59">
        <w:t>towels</w:t>
      </w:r>
      <w:r>
        <w:t xml:space="preserve">, clothing, and </w:t>
      </w:r>
      <w:r w:rsidR="00D85E56">
        <w:t>footwear</w:t>
      </w:r>
      <w:r w:rsidR="0091234B">
        <w:t xml:space="preserve"> </w:t>
      </w:r>
      <w:r>
        <w:t xml:space="preserve">whilst swimming. Bags </w:t>
      </w:r>
      <w:r w:rsidR="00474974">
        <w:t>should be left on the ledge in front of the windows on the side of the pool</w:t>
      </w:r>
      <w:r w:rsidR="0091234B">
        <w:t>.</w:t>
      </w:r>
    </w:p>
    <w:p w14:paraId="2ACCE129" w14:textId="25E171F2" w:rsidR="00474974" w:rsidRDefault="001B2C59" w:rsidP="00D34C41">
      <w:pPr>
        <w:pStyle w:val="ListParagraph"/>
        <w:numPr>
          <w:ilvl w:val="0"/>
          <w:numId w:val="3"/>
        </w:numPr>
      </w:pPr>
      <w:r>
        <w:t xml:space="preserve">WNSC members </w:t>
      </w:r>
      <w:r w:rsidR="00BB5F03">
        <w:t xml:space="preserve">should avoid </w:t>
      </w:r>
      <w:r>
        <w:t>bring</w:t>
      </w:r>
      <w:r w:rsidR="00BB5F03">
        <w:t>ing</w:t>
      </w:r>
      <w:r>
        <w:t xml:space="preserve"> valuables to the swim</w:t>
      </w:r>
      <w:r w:rsidR="00BB5F03">
        <w:t>. N</w:t>
      </w:r>
      <w:r>
        <w:t>either WNSC nor Everyone Active will be responsible for any loss of items during the session.</w:t>
      </w:r>
      <w:r w:rsidR="00BB5F03">
        <w:t xml:space="preserve"> </w:t>
      </w:r>
      <w:r w:rsidR="00474974">
        <w:t>Lockers will be available for valuables only</w:t>
      </w:r>
      <w:r w:rsidR="001A15C9">
        <w:t>.</w:t>
      </w:r>
    </w:p>
    <w:p w14:paraId="4231E94E" w14:textId="49A0744A" w:rsidR="0091234B" w:rsidRDefault="0091234B" w:rsidP="00E90ADB">
      <w:pPr>
        <w:pStyle w:val="ListParagraph"/>
        <w:numPr>
          <w:ilvl w:val="0"/>
          <w:numId w:val="3"/>
        </w:numPr>
      </w:pPr>
      <w:r>
        <w:t xml:space="preserve">The Sauna and Steam rooms will NOT be available until the </w:t>
      </w:r>
      <w:r w:rsidR="001E08A6">
        <w:t>G</w:t>
      </w:r>
      <w:r>
        <w:t>overnment guidelines change.</w:t>
      </w:r>
    </w:p>
    <w:p w14:paraId="2B9A2535" w14:textId="18FE9ADF" w:rsidR="009141DA" w:rsidRDefault="009141DA" w:rsidP="00E90ADB">
      <w:pPr>
        <w:pStyle w:val="ListParagraph"/>
        <w:numPr>
          <w:ilvl w:val="0"/>
          <w:numId w:val="3"/>
        </w:numPr>
      </w:pPr>
      <w:r>
        <w:t>The toilets at the poolside will be open as usual.</w:t>
      </w:r>
    </w:p>
    <w:p w14:paraId="63F95F1B" w14:textId="1E0E01DB" w:rsidR="001372C5" w:rsidRDefault="00125D2A" w:rsidP="00E90ADB">
      <w:pPr>
        <w:pStyle w:val="ListParagraph"/>
        <w:numPr>
          <w:ilvl w:val="0"/>
          <w:numId w:val="3"/>
        </w:numPr>
      </w:pPr>
      <w:r>
        <w:t xml:space="preserve">A maximum of 30 swimmers will be allowed </w:t>
      </w:r>
      <w:r w:rsidR="00FF5943">
        <w:t xml:space="preserve">in the pool </w:t>
      </w:r>
      <w:r w:rsidR="00E90ADB">
        <w:t xml:space="preserve">at </w:t>
      </w:r>
      <w:r w:rsidR="00112D46">
        <w:t xml:space="preserve">any </w:t>
      </w:r>
      <w:r w:rsidR="00E90ADB">
        <w:t xml:space="preserve">one time </w:t>
      </w:r>
      <w:r>
        <w:t xml:space="preserve">but additional people </w:t>
      </w:r>
      <w:r w:rsidR="00E90ADB">
        <w:t xml:space="preserve">may </w:t>
      </w:r>
      <w:r>
        <w:t xml:space="preserve">wait </w:t>
      </w:r>
      <w:r w:rsidR="001074BD">
        <w:t xml:space="preserve">on the </w:t>
      </w:r>
      <w:r>
        <w:t>poolside</w:t>
      </w:r>
      <w:r w:rsidR="00FF5943">
        <w:t>. W</w:t>
      </w:r>
      <w:r>
        <w:t xml:space="preserve">NSC </w:t>
      </w:r>
      <w:r w:rsidR="00FF5943">
        <w:t xml:space="preserve">will </w:t>
      </w:r>
      <w:r>
        <w:t>operate a ‘one out, one in’ policy.</w:t>
      </w:r>
    </w:p>
    <w:p w14:paraId="7C0E85E4" w14:textId="0BE62C35" w:rsidR="0091234B" w:rsidRDefault="0091234B" w:rsidP="00E90ADB">
      <w:pPr>
        <w:pStyle w:val="ListParagraph"/>
        <w:numPr>
          <w:ilvl w:val="0"/>
          <w:numId w:val="3"/>
        </w:numPr>
      </w:pPr>
      <w:r>
        <w:lastRenderedPageBreak/>
        <w:t xml:space="preserve">There will be 3 lanes (Fast, Medium, and Slow) with a maximum of 10 people per lane. There should not be any overtaking or butterfly stroke. WNSC members should use the slow lane if they do not wish to swim continuously. Anyone in </w:t>
      </w:r>
      <w:r w:rsidR="00795F6F">
        <w:t>a</w:t>
      </w:r>
      <w:r>
        <w:t xml:space="preserve"> lane who is not swimming should respect social distancing </w:t>
      </w:r>
      <w:r w:rsidR="001E08A6">
        <w:t xml:space="preserve">of </w:t>
      </w:r>
      <w:r>
        <w:t>2 metres.</w:t>
      </w:r>
    </w:p>
    <w:p w14:paraId="4B87FE30" w14:textId="2ADB694E" w:rsidR="0091234B" w:rsidRDefault="0091234B" w:rsidP="00E90ADB">
      <w:pPr>
        <w:pStyle w:val="ListParagraph"/>
        <w:numPr>
          <w:ilvl w:val="0"/>
          <w:numId w:val="3"/>
        </w:numPr>
      </w:pPr>
      <w:r>
        <w:t>After the swim, WNSC members should leave by the fire exit in the far corner of the swimming pool</w:t>
      </w:r>
      <w:r w:rsidR="00367C1C">
        <w:t xml:space="preserve">. </w:t>
      </w:r>
      <w:r w:rsidR="00795F6F">
        <w:t>Respect the one-way system around the main pool, f</w:t>
      </w:r>
      <w:r w:rsidR="00367C1C">
        <w:t xml:space="preserve">ollow the signs through the changing village, along the dividing blue wall, past the Steam Room and Sauna. </w:t>
      </w:r>
      <w:r w:rsidR="00FF72F8">
        <w:t>Use the left door at t</w:t>
      </w:r>
      <w:r w:rsidR="00367C1C">
        <w:t xml:space="preserve">he fire exit </w:t>
      </w:r>
      <w:r w:rsidR="00FF72F8">
        <w:t xml:space="preserve">which </w:t>
      </w:r>
      <w:r>
        <w:t>leads directly out to the car park.</w:t>
      </w:r>
      <w:r w:rsidR="00367C1C">
        <w:t xml:space="preserve"> At this point there will be no re-entry into the leisure centre.</w:t>
      </w:r>
    </w:p>
    <w:p w14:paraId="25CF72C7" w14:textId="7011FFC6" w:rsidR="0091234B" w:rsidRDefault="000D25C5" w:rsidP="0091234B">
      <w:pPr>
        <w:pStyle w:val="Heading1"/>
      </w:pPr>
      <w:r>
        <w:t>Track and Trace</w:t>
      </w:r>
      <w:r w:rsidR="00795F6F">
        <w:t xml:space="preserve"> / Data protection</w:t>
      </w:r>
    </w:p>
    <w:p w14:paraId="437E927E" w14:textId="60BF95A3" w:rsidR="00FF71B5" w:rsidRDefault="00F406EE">
      <w:r>
        <w:t xml:space="preserve">Members are encouraged to scan the QR code on entry. </w:t>
      </w:r>
      <w:r w:rsidR="00FF71B5">
        <w:t xml:space="preserve">Should anyone </w:t>
      </w:r>
      <w:r w:rsidR="000D25C5">
        <w:t>who was in Watford Leisure Centre</w:t>
      </w:r>
      <w:r w:rsidR="001E08A6">
        <w:t xml:space="preserve"> Central </w:t>
      </w:r>
      <w:r w:rsidR="00FF71B5">
        <w:t>test positive for C</w:t>
      </w:r>
      <w:r w:rsidR="00E755E4">
        <w:t xml:space="preserve">OVID-19 </w:t>
      </w:r>
      <w:r w:rsidR="00FF71B5">
        <w:t xml:space="preserve">following the Friday night swim, </w:t>
      </w:r>
      <w:r w:rsidR="00D36EE2">
        <w:t xml:space="preserve">WNSC </w:t>
      </w:r>
      <w:r w:rsidR="001E08A6">
        <w:t>may be asked to</w:t>
      </w:r>
      <w:r w:rsidR="00D36EE2">
        <w:t xml:space="preserve"> provide the contact details of attendees to NHS Track and Trace who would then </w:t>
      </w:r>
      <w:r w:rsidR="00FF71B5">
        <w:t xml:space="preserve">contact the members and advise them to self-isolate (refer to </w:t>
      </w:r>
      <w:r w:rsidR="00BD52AF">
        <w:t xml:space="preserve">UK </w:t>
      </w:r>
      <w:r w:rsidR="001E08A6">
        <w:t>G</w:t>
      </w:r>
      <w:r w:rsidR="00FF71B5">
        <w:t>overnment guidelines</w:t>
      </w:r>
      <w:r w:rsidR="00BD52AF">
        <w:t>).</w:t>
      </w:r>
      <w:r w:rsidR="0091234B">
        <w:t xml:space="preserve"> Only the names and contact numbers would be forward</w:t>
      </w:r>
      <w:r w:rsidR="001E08A6">
        <w:t>ed</w:t>
      </w:r>
      <w:r w:rsidR="0091234B">
        <w:t xml:space="preserve"> to NHS Track and Trace</w:t>
      </w:r>
      <w:r w:rsidR="00BD52AF">
        <w:t xml:space="preserve">. The attendance </w:t>
      </w:r>
      <w:proofErr w:type="gramStart"/>
      <w:r w:rsidR="00BD52AF">
        <w:t>register</w:t>
      </w:r>
      <w:proofErr w:type="gramEnd"/>
      <w:r w:rsidR="00BD52AF">
        <w:t xml:space="preserve"> </w:t>
      </w:r>
      <w:r w:rsidR="00E755E4">
        <w:t xml:space="preserve">and membership renewal forms </w:t>
      </w:r>
      <w:r w:rsidR="00BD52AF">
        <w:t>will remain in the possession of WNSC to comply with data protection.</w:t>
      </w:r>
    </w:p>
    <w:p w14:paraId="36135F42" w14:textId="77777777" w:rsidR="00FF72F8" w:rsidRDefault="00FF72F8" w:rsidP="00FF72F8">
      <w:pPr>
        <w:pStyle w:val="Heading1"/>
      </w:pPr>
      <w:r>
        <w:t>Membership renewals</w:t>
      </w:r>
    </w:p>
    <w:p w14:paraId="70289C02" w14:textId="59E2E154" w:rsidR="00F406EE" w:rsidRDefault="00FF72F8" w:rsidP="00FF72F8">
      <w:r>
        <w:t>The Secretary will email renewal forms to the membership and ask members to bring a completed form to the swim.</w:t>
      </w:r>
      <w:r w:rsidR="008C285D">
        <w:t xml:space="preserve"> </w:t>
      </w:r>
      <w:r w:rsidR="00F406EE">
        <w:t>Any memberships due for renewal will start from the date that the member attends the Friday swim</w:t>
      </w:r>
      <w:r w:rsidR="008C285D">
        <w:t xml:space="preserve"> and will </w:t>
      </w:r>
      <w:r w:rsidR="00F406EE">
        <w:t>be valid for an initial period of 12 months.</w:t>
      </w:r>
    </w:p>
    <w:p w14:paraId="59BD5660" w14:textId="4E07D5FC" w:rsidR="00FF72F8" w:rsidRDefault="00FF72F8" w:rsidP="00FF72F8">
      <w:pPr>
        <w:pStyle w:val="Heading1"/>
      </w:pPr>
      <w:r>
        <w:t>Notes</w:t>
      </w:r>
    </w:p>
    <w:p w14:paraId="0827B7CA" w14:textId="76C266BE" w:rsidR="008C285D" w:rsidRDefault="00FF72F8" w:rsidP="009A073C">
      <w:pPr>
        <w:pStyle w:val="NormalWeb"/>
        <w:numPr>
          <w:ilvl w:val="0"/>
          <w:numId w:val="2"/>
        </w:numPr>
      </w:pPr>
      <w:r>
        <w:t xml:space="preserve">Under the COVID-19 restrictions, Everyone Active </w:t>
      </w:r>
      <w:r w:rsidR="00574284">
        <w:t>is</w:t>
      </w:r>
      <w:r>
        <w:t xml:space="preserve"> not able to allow children under 16 into the swim</w:t>
      </w:r>
      <w:r w:rsidR="008C285D">
        <w:t>.</w:t>
      </w:r>
    </w:p>
    <w:p w14:paraId="34ECE3DC" w14:textId="77777777" w:rsidR="008C285D" w:rsidRDefault="00BB5F03" w:rsidP="00A94185">
      <w:pPr>
        <w:pStyle w:val="NormalWeb"/>
        <w:numPr>
          <w:ilvl w:val="0"/>
          <w:numId w:val="2"/>
        </w:numPr>
      </w:pPr>
      <w:r>
        <w:t xml:space="preserve">The appointed </w:t>
      </w:r>
      <w:r w:rsidR="005D0AC6">
        <w:t xml:space="preserve">WNSC </w:t>
      </w:r>
      <w:r w:rsidR="000D25C5">
        <w:t>COVID</w:t>
      </w:r>
      <w:r w:rsidR="00BD52AF">
        <w:t>-19 club</w:t>
      </w:r>
      <w:r w:rsidR="000D25C5">
        <w:t xml:space="preserve"> officer</w:t>
      </w:r>
      <w:r>
        <w:t>s are Allan Kidney and Adrian Skelton</w:t>
      </w:r>
      <w:r w:rsidR="008C285D">
        <w:t>.</w:t>
      </w:r>
    </w:p>
    <w:p w14:paraId="632C450B" w14:textId="77777777" w:rsidR="008C285D" w:rsidRDefault="000D25C5" w:rsidP="002467FD">
      <w:pPr>
        <w:pStyle w:val="NormalWeb"/>
        <w:numPr>
          <w:ilvl w:val="0"/>
          <w:numId w:val="2"/>
        </w:numPr>
      </w:pPr>
      <w:r>
        <w:t xml:space="preserve">The </w:t>
      </w:r>
      <w:r w:rsidR="001E08A6">
        <w:t xml:space="preserve">WNSC </w:t>
      </w:r>
      <w:r>
        <w:t xml:space="preserve">Friday night officers on </w:t>
      </w:r>
      <w:r w:rsidR="00E755E4">
        <w:t xml:space="preserve">door </w:t>
      </w:r>
      <w:r>
        <w:t>duty should also be responsible for ensuring that the above measures are carried out as far as possible.</w:t>
      </w:r>
    </w:p>
    <w:p w14:paraId="3F1367F0" w14:textId="7EBE3CB7" w:rsidR="004336EF" w:rsidRDefault="004336EF" w:rsidP="002467FD">
      <w:pPr>
        <w:pStyle w:val="NormalWeb"/>
        <w:numPr>
          <w:ilvl w:val="0"/>
          <w:numId w:val="2"/>
        </w:numPr>
      </w:pPr>
      <w:r>
        <w:t xml:space="preserve">WNSC members </w:t>
      </w:r>
      <w:r w:rsidR="00BB5F03">
        <w:t xml:space="preserve">should not </w:t>
      </w:r>
      <w:r>
        <w:t xml:space="preserve">come to the swim if they, or any members of their household, or people that they have knowingly </w:t>
      </w:r>
      <w:proofErr w:type="gramStart"/>
      <w:r>
        <w:t>come into contact with</w:t>
      </w:r>
      <w:proofErr w:type="gramEnd"/>
      <w:r>
        <w:t>, are COVID</w:t>
      </w:r>
      <w:r w:rsidR="00BD52AF">
        <w:t>-</w:t>
      </w:r>
      <w:r>
        <w:t>19 symptomatic.</w:t>
      </w:r>
    </w:p>
    <w:sectPr w:rsidR="004336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5F61" w14:textId="77777777" w:rsidR="002E1D64" w:rsidRDefault="002E1D64" w:rsidP="00C04F56">
      <w:pPr>
        <w:spacing w:before="0" w:after="0"/>
      </w:pPr>
      <w:r>
        <w:separator/>
      </w:r>
    </w:p>
  </w:endnote>
  <w:endnote w:type="continuationSeparator" w:id="0">
    <w:p w14:paraId="5AE20AF7" w14:textId="77777777" w:rsidR="002E1D64" w:rsidRDefault="002E1D64" w:rsidP="00C04F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DD5F" w14:textId="77E4C2B1" w:rsidR="00C04F56" w:rsidRDefault="001F70C5">
    <w:pPr>
      <w:pStyle w:val="Footer"/>
    </w:pPr>
    <w:fldSimple w:instr=" FILENAME \* MERGEFORMAT ">
      <w:r>
        <w:rPr>
          <w:noProof/>
        </w:rPr>
        <w:t>WNSC COVID-19 Policy (Issue 2)</w:t>
      </w:r>
    </w:fldSimple>
    <w:r>
      <w:tab/>
    </w:r>
    <w:r w:rsidR="00C04F56">
      <w:tab/>
    </w:r>
    <w:r w:rsidR="00C04F56">
      <w:fldChar w:fldCharType="begin"/>
    </w:r>
    <w:r w:rsidR="00C04F56">
      <w:instrText xml:space="preserve"> PAGE  \* Arabic  \* MERGEFORMAT </w:instrText>
    </w:r>
    <w:r w:rsidR="00C04F56">
      <w:fldChar w:fldCharType="separate"/>
    </w:r>
    <w:r w:rsidR="00C04F56">
      <w:rPr>
        <w:noProof/>
      </w:rPr>
      <w:t>1</w:t>
    </w:r>
    <w:r w:rsidR="00C04F56">
      <w:fldChar w:fldCharType="end"/>
    </w:r>
  </w:p>
  <w:p w14:paraId="1133CF46" w14:textId="77777777" w:rsidR="00C04F56" w:rsidRDefault="00C0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D7E5" w14:textId="77777777" w:rsidR="002E1D64" w:rsidRDefault="002E1D64" w:rsidP="00C04F56">
      <w:pPr>
        <w:spacing w:before="0" w:after="0"/>
      </w:pPr>
      <w:r>
        <w:separator/>
      </w:r>
    </w:p>
  </w:footnote>
  <w:footnote w:type="continuationSeparator" w:id="0">
    <w:p w14:paraId="45D6AD9B" w14:textId="77777777" w:rsidR="002E1D64" w:rsidRDefault="002E1D64" w:rsidP="00C04F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6BC6"/>
    <w:multiLevelType w:val="hybridMultilevel"/>
    <w:tmpl w:val="D2E66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5C34F6"/>
    <w:multiLevelType w:val="hybridMultilevel"/>
    <w:tmpl w:val="49606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F10A8"/>
    <w:multiLevelType w:val="hybridMultilevel"/>
    <w:tmpl w:val="E290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2B"/>
    <w:rsid w:val="000369F6"/>
    <w:rsid w:val="000D25C5"/>
    <w:rsid w:val="000D6167"/>
    <w:rsid w:val="000E5B44"/>
    <w:rsid w:val="000F5283"/>
    <w:rsid w:val="001074BD"/>
    <w:rsid w:val="00112D46"/>
    <w:rsid w:val="00125D2A"/>
    <w:rsid w:val="001372C5"/>
    <w:rsid w:val="001A15C9"/>
    <w:rsid w:val="001B2C59"/>
    <w:rsid w:val="001C3781"/>
    <w:rsid w:val="001E08A6"/>
    <w:rsid w:val="001F70C5"/>
    <w:rsid w:val="00243475"/>
    <w:rsid w:val="00276CE2"/>
    <w:rsid w:val="002D3431"/>
    <w:rsid w:val="002E1D64"/>
    <w:rsid w:val="002E4D5A"/>
    <w:rsid w:val="00337B16"/>
    <w:rsid w:val="00351A0A"/>
    <w:rsid w:val="00367C1C"/>
    <w:rsid w:val="003C1F6E"/>
    <w:rsid w:val="004130EB"/>
    <w:rsid w:val="004336EF"/>
    <w:rsid w:val="0043537E"/>
    <w:rsid w:val="00463E58"/>
    <w:rsid w:val="00474974"/>
    <w:rsid w:val="004A112B"/>
    <w:rsid w:val="004E4C22"/>
    <w:rsid w:val="00574284"/>
    <w:rsid w:val="005A3317"/>
    <w:rsid w:val="005D0AC6"/>
    <w:rsid w:val="00636431"/>
    <w:rsid w:val="00643EDB"/>
    <w:rsid w:val="006A1DD6"/>
    <w:rsid w:val="006C0657"/>
    <w:rsid w:val="006D5920"/>
    <w:rsid w:val="006D5CA2"/>
    <w:rsid w:val="00795F6F"/>
    <w:rsid w:val="00851D89"/>
    <w:rsid w:val="008B2C25"/>
    <w:rsid w:val="008C285D"/>
    <w:rsid w:val="008D7390"/>
    <w:rsid w:val="008F653F"/>
    <w:rsid w:val="0091234B"/>
    <w:rsid w:val="009141DA"/>
    <w:rsid w:val="00915E2D"/>
    <w:rsid w:val="0098782C"/>
    <w:rsid w:val="00992803"/>
    <w:rsid w:val="00995B78"/>
    <w:rsid w:val="009D1B51"/>
    <w:rsid w:val="00A07A32"/>
    <w:rsid w:val="00A27998"/>
    <w:rsid w:val="00A37636"/>
    <w:rsid w:val="00A63571"/>
    <w:rsid w:val="00BB5F03"/>
    <w:rsid w:val="00BD52AF"/>
    <w:rsid w:val="00C04F56"/>
    <w:rsid w:val="00C338AA"/>
    <w:rsid w:val="00C471E1"/>
    <w:rsid w:val="00CF0B11"/>
    <w:rsid w:val="00D11DE4"/>
    <w:rsid w:val="00D36EE2"/>
    <w:rsid w:val="00D85E56"/>
    <w:rsid w:val="00DA71B6"/>
    <w:rsid w:val="00DB101E"/>
    <w:rsid w:val="00DB3FD2"/>
    <w:rsid w:val="00DE60E8"/>
    <w:rsid w:val="00DF7FBD"/>
    <w:rsid w:val="00E05C46"/>
    <w:rsid w:val="00E45C6E"/>
    <w:rsid w:val="00E45D6A"/>
    <w:rsid w:val="00E755E4"/>
    <w:rsid w:val="00E90ADB"/>
    <w:rsid w:val="00EF79C9"/>
    <w:rsid w:val="00F406EE"/>
    <w:rsid w:val="00FF5943"/>
    <w:rsid w:val="00FF71B5"/>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150CF"/>
  <w15:chartTrackingRefBased/>
  <w15:docId w15:val="{BC4536FC-3188-47AD-A8EE-68833C36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2C"/>
    <w:pPr>
      <w:spacing w:before="120" w:after="120" w:line="240" w:lineRule="auto"/>
    </w:pPr>
  </w:style>
  <w:style w:type="paragraph" w:styleId="Heading1">
    <w:name w:val="heading 1"/>
    <w:basedOn w:val="Normal"/>
    <w:next w:val="Normal"/>
    <w:link w:val="Heading1Char"/>
    <w:uiPriority w:val="9"/>
    <w:qFormat/>
    <w:rsid w:val="0091234B"/>
    <w:pPr>
      <w:keepNext/>
      <w:keepLines/>
      <w:spacing w:before="240" w:after="24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8D739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C6"/>
    <w:pPr>
      <w:spacing w:before="0" w:after="160" w:line="259" w:lineRule="auto"/>
      <w:ind w:left="720"/>
      <w:contextualSpacing/>
    </w:pPr>
  </w:style>
  <w:style w:type="paragraph" w:styleId="NormalWeb">
    <w:name w:val="Normal (Web)"/>
    <w:basedOn w:val="Normal"/>
    <w:uiPriority w:val="99"/>
    <w:unhideWhenUsed/>
    <w:rsid w:val="002E4D5A"/>
    <w:pPr>
      <w:spacing w:before="100" w:beforeAutospacing="1" w:after="100" w:afterAutospacing="1"/>
    </w:pPr>
    <w:rPr>
      <w:rFonts w:ascii="Calibri" w:eastAsiaTheme="minorEastAsia" w:hAnsi="Calibri" w:cs="Calibri"/>
      <w:lang w:eastAsia="en-GB"/>
    </w:rPr>
  </w:style>
  <w:style w:type="character" w:customStyle="1" w:styleId="Heading1Char">
    <w:name w:val="Heading 1 Char"/>
    <w:basedOn w:val="DefaultParagraphFont"/>
    <w:link w:val="Heading1"/>
    <w:uiPriority w:val="9"/>
    <w:rsid w:val="0091234B"/>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8D7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90ADB"/>
    <w:pPr>
      <w:spacing w:before="0" w:after="0"/>
      <w:contextualSpacing/>
      <w:jc w:val="center"/>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E90ADB"/>
    <w:rPr>
      <w:rFonts w:ascii="Calibri" w:eastAsiaTheme="majorEastAsia" w:hAnsi="Calibri" w:cstheme="majorBidi"/>
      <w:b/>
      <w:spacing w:val="-10"/>
      <w:kern w:val="28"/>
      <w:sz w:val="32"/>
      <w:szCs w:val="56"/>
    </w:rPr>
  </w:style>
  <w:style w:type="paragraph" w:styleId="Header">
    <w:name w:val="header"/>
    <w:basedOn w:val="Normal"/>
    <w:link w:val="HeaderChar"/>
    <w:uiPriority w:val="99"/>
    <w:unhideWhenUsed/>
    <w:rsid w:val="00C04F56"/>
    <w:pPr>
      <w:tabs>
        <w:tab w:val="center" w:pos="4513"/>
        <w:tab w:val="right" w:pos="9026"/>
      </w:tabs>
      <w:spacing w:before="0" w:after="0"/>
    </w:pPr>
  </w:style>
  <w:style w:type="character" w:customStyle="1" w:styleId="HeaderChar">
    <w:name w:val="Header Char"/>
    <w:basedOn w:val="DefaultParagraphFont"/>
    <w:link w:val="Header"/>
    <w:uiPriority w:val="99"/>
    <w:rsid w:val="00C04F56"/>
  </w:style>
  <w:style w:type="paragraph" w:styleId="Footer">
    <w:name w:val="footer"/>
    <w:basedOn w:val="Normal"/>
    <w:link w:val="FooterChar"/>
    <w:uiPriority w:val="99"/>
    <w:unhideWhenUsed/>
    <w:rsid w:val="00C04F56"/>
    <w:pPr>
      <w:tabs>
        <w:tab w:val="center" w:pos="4513"/>
        <w:tab w:val="right" w:pos="9026"/>
      </w:tabs>
      <w:spacing w:before="0" w:after="0"/>
    </w:pPr>
  </w:style>
  <w:style w:type="character" w:customStyle="1" w:styleId="FooterChar">
    <w:name w:val="Footer Char"/>
    <w:basedOn w:val="DefaultParagraphFont"/>
    <w:link w:val="Footer"/>
    <w:uiPriority w:val="99"/>
    <w:rsid w:val="00C0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WNSC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Skelton</dc:creator>
  <cp:keywords/>
  <dc:description/>
  <dcterms:created xsi:type="dcterms:W3CDTF">2021-05-18T21:07:00Z</dcterms:created>
  <dcterms:modified xsi:type="dcterms:W3CDTF">2021-05-18T21:10:00Z</dcterms:modified>
  <cp:version>2</cp:version>
</cp:coreProperties>
</file>